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F279" w14:textId="77777777" w:rsidR="00C20542" w:rsidRDefault="00A810CE" w:rsidP="00B30B65">
      <w:pPr>
        <w:jc w:val="center"/>
        <w:rPr>
          <w:b/>
          <w:color w:val="FF0000"/>
          <w:u w:val="single"/>
        </w:rPr>
      </w:pPr>
      <w:r w:rsidRPr="00A810CE">
        <w:rPr>
          <w:b/>
          <w:color w:val="FF0000"/>
          <w:u w:val="single"/>
        </w:rPr>
        <w:t xml:space="preserve">HARASZTI KUPA 2026. </w:t>
      </w:r>
    </w:p>
    <w:p w14:paraId="6544E040" w14:textId="77777777" w:rsidR="00A810CE" w:rsidRPr="00A810CE" w:rsidRDefault="00A810CE" w:rsidP="00B30B65">
      <w:pPr>
        <w:jc w:val="center"/>
        <w:rPr>
          <w:b/>
          <w:color w:val="FF0000"/>
          <w:u w:val="single"/>
        </w:rPr>
      </w:pPr>
    </w:p>
    <w:p w14:paraId="1E5BDE5B" w14:textId="77777777" w:rsidR="008E3AB8" w:rsidRDefault="00417EEA" w:rsidP="00945358">
      <w:pPr>
        <w:jc w:val="center"/>
        <w:rPr>
          <w:b/>
        </w:rPr>
      </w:pPr>
      <w:r>
        <w:rPr>
          <w:b/>
        </w:rPr>
        <w:t>U-15 és U-</w:t>
      </w:r>
      <w:proofErr w:type="gramStart"/>
      <w:r>
        <w:rPr>
          <w:b/>
        </w:rPr>
        <w:t xml:space="preserve">21 </w:t>
      </w:r>
      <w:r w:rsidR="008E3AB8">
        <w:rPr>
          <w:b/>
        </w:rPr>
        <w:t xml:space="preserve"> </w:t>
      </w:r>
      <w:r w:rsidR="00C20542" w:rsidRPr="002107A7">
        <w:rPr>
          <w:b/>
        </w:rPr>
        <w:t>Országos</w:t>
      </w:r>
      <w:proofErr w:type="gramEnd"/>
      <w:r w:rsidR="00C20542" w:rsidRPr="002107A7">
        <w:rPr>
          <w:b/>
        </w:rPr>
        <w:t xml:space="preserve"> Bajnokság</w:t>
      </w:r>
      <w:r w:rsidR="00945358">
        <w:rPr>
          <w:b/>
        </w:rPr>
        <w:t xml:space="preserve">, </w:t>
      </w:r>
    </w:p>
    <w:p w14:paraId="456DFA23" w14:textId="77777777" w:rsidR="00945358" w:rsidRPr="002107A7" w:rsidRDefault="00417EEA" w:rsidP="00945358">
      <w:pPr>
        <w:jc w:val="center"/>
        <w:rPr>
          <w:b/>
        </w:rPr>
      </w:pPr>
      <w:r>
        <w:rPr>
          <w:b/>
        </w:rPr>
        <w:t xml:space="preserve">Gyermek, és U-12 felkészülési verseny, U18-, Felnőtt korosztálynak </w:t>
      </w:r>
      <w:r w:rsidR="00945358">
        <w:rPr>
          <w:b/>
        </w:rPr>
        <w:t>válogatóverseny a világversenyekre</w:t>
      </w:r>
    </w:p>
    <w:p w14:paraId="2721E995" w14:textId="77777777" w:rsidR="00C20542" w:rsidRPr="002107A7" w:rsidRDefault="00945358" w:rsidP="00B30B65">
      <w:pPr>
        <w:ind w:firstLine="708"/>
        <w:jc w:val="center"/>
        <w:rPr>
          <w:b/>
        </w:rPr>
      </w:pPr>
      <w:r>
        <w:rPr>
          <w:b/>
        </w:rPr>
        <w:t xml:space="preserve"> </w:t>
      </w:r>
    </w:p>
    <w:p w14:paraId="5B0ABCF0" w14:textId="77777777" w:rsidR="00C20542" w:rsidRPr="002107A7" w:rsidRDefault="00C20542" w:rsidP="00C20542">
      <w:pPr>
        <w:ind w:firstLine="708"/>
        <w:jc w:val="center"/>
        <w:rPr>
          <w:b/>
        </w:rPr>
      </w:pPr>
    </w:p>
    <w:p w14:paraId="45FF2BCA" w14:textId="77777777" w:rsidR="00A13E47" w:rsidRPr="002107A7" w:rsidRDefault="00C37B6D" w:rsidP="00B30B65">
      <w:pPr>
        <w:pStyle w:val="Szvegtrzs"/>
        <w:ind w:left="0"/>
        <w:jc w:val="both"/>
        <w:rPr>
          <w:b/>
        </w:rPr>
      </w:pPr>
      <w:r w:rsidRPr="002107A7">
        <w:rPr>
          <w:spacing w:val="-56"/>
          <w:u w:val="thick"/>
        </w:rPr>
        <w:t xml:space="preserve"> </w:t>
      </w:r>
      <w:r w:rsidRPr="002107A7">
        <w:rPr>
          <w:b/>
          <w:u w:val="thick"/>
        </w:rPr>
        <w:t>Verseny célja:</w:t>
      </w:r>
      <w:r w:rsidRPr="002107A7">
        <w:rPr>
          <w:b/>
        </w:rPr>
        <w:t xml:space="preserve"> </w:t>
      </w:r>
      <w:r w:rsidR="008F3369" w:rsidRPr="002107A7">
        <w:t>202</w:t>
      </w:r>
      <w:r w:rsidR="00821195">
        <w:t>6</w:t>
      </w:r>
      <w:r w:rsidR="00AB4331">
        <w:t xml:space="preserve">. </w:t>
      </w:r>
      <w:proofErr w:type="gramStart"/>
      <w:r w:rsidR="00AB4331">
        <w:t xml:space="preserve">évi </w:t>
      </w:r>
      <w:r w:rsidR="00C20542" w:rsidRPr="002107A7">
        <w:t xml:space="preserve"> </w:t>
      </w:r>
      <w:r w:rsidR="00417EEA">
        <w:t>U</w:t>
      </w:r>
      <w:proofErr w:type="gramEnd"/>
      <w:r w:rsidR="00417EEA">
        <w:t>-15, és U-21</w:t>
      </w:r>
      <w:r w:rsidR="00AB4331" w:rsidRPr="002107A7">
        <w:t xml:space="preserve"> </w:t>
      </w:r>
      <w:r w:rsidR="00417EEA">
        <w:t>Magyar B</w:t>
      </w:r>
      <w:r w:rsidR="00822C04" w:rsidRPr="002107A7">
        <w:t xml:space="preserve">ajnokság, </w:t>
      </w:r>
      <w:r w:rsidR="008F3369" w:rsidRPr="002107A7">
        <w:t>valamint válogatóverseny</w:t>
      </w:r>
      <w:r w:rsidR="00AB4331">
        <w:t xml:space="preserve">, </w:t>
      </w:r>
      <w:r w:rsidR="00AB4331" w:rsidRPr="002107A7">
        <w:t>felkészülési verseny</w:t>
      </w:r>
      <w:r w:rsidR="00AB4331">
        <w:t xml:space="preserve"> a többi korosztály részére</w:t>
      </w:r>
      <w:r w:rsidR="00C20542" w:rsidRPr="002107A7">
        <w:t xml:space="preserve">, </w:t>
      </w:r>
      <w:r w:rsidRPr="002107A7">
        <w:t xml:space="preserve">a </w:t>
      </w:r>
      <w:proofErr w:type="spellStart"/>
      <w:r w:rsidRPr="002107A7">
        <w:t>sumo</w:t>
      </w:r>
      <w:proofErr w:type="spellEnd"/>
      <w:r w:rsidRPr="002107A7">
        <w:t xml:space="preserve"> sport népszerűsítése</w:t>
      </w:r>
      <w:r w:rsidR="00655C79">
        <w:rPr>
          <w:b/>
        </w:rPr>
        <w:t>.</w:t>
      </w:r>
    </w:p>
    <w:p w14:paraId="693FADBC" w14:textId="77777777" w:rsidR="00074C7A" w:rsidRPr="002107A7" w:rsidRDefault="00C37B6D" w:rsidP="003276E7">
      <w:pPr>
        <w:spacing w:before="79"/>
      </w:pPr>
      <w:r w:rsidRPr="002107A7">
        <w:rPr>
          <w:spacing w:val="-56"/>
          <w:u w:val="thick"/>
        </w:rPr>
        <w:t xml:space="preserve"> </w:t>
      </w:r>
      <w:r w:rsidRPr="002107A7">
        <w:rPr>
          <w:b/>
          <w:u w:val="thick"/>
        </w:rPr>
        <w:t>Verseny rendezője</w:t>
      </w:r>
      <w:r w:rsidRPr="002107A7">
        <w:rPr>
          <w:b/>
        </w:rPr>
        <w:t xml:space="preserve">: </w:t>
      </w:r>
      <w:r w:rsidR="00CE2874">
        <w:t>Dunaharaszti MTK Birkózó Szako</w:t>
      </w:r>
      <w:r w:rsidR="00AB4331">
        <w:t>sztály</w:t>
      </w:r>
      <w:r w:rsidR="008E3AB8">
        <w:t>a</w:t>
      </w:r>
      <w:r w:rsidR="00822C04" w:rsidRPr="002107A7">
        <w:t>,</w:t>
      </w:r>
      <w:r w:rsidR="00C34997" w:rsidRPr="002107A7">
        <w:t xml:space="preserve"> valamint</w:t>
      </w:r>
      <w:r w:rsidRPr="002107A7">
        <w:t xml:space="preserve"> a Magyar Sumo Szakszövetség</w:t>
      </w:r>
    </w:p>
    <w:p w14:paraId="4AF8FED5" w14:textId="77777777" w:rsidR="00E913E2" w:rsidRDefault="00C37B6D" w:rsidP="00E913E2">
      <w:pPr>
        <w:pStyle w:val="Cmsor11"/>
        <w:spacing w:before="85"/>
        <w:ind w:left="0"/>
      </w:pPr>
      <w:r w:rsidRPr="002107A7">
        <w:rPr>
          <w:u w:val="thick"/>
        </w:rPr>
        <w:t>Verseny ideje és helye:</w:t>
      </w:r>
      <w:r w:rsidRPr="002107A7">
        <w:t xml:space="preserve"> </w:t>
      </w:r>
      <w:r w:rsidR="00232757" w:rsidRPr="00203FA8">
        <w:t>202</w:t>
      </w:r>
      <w:r w:rsidR="00821195">
        <w:t xml:space="preserve">6. </w:t>
      </w:r>
      <w:proofErr w:type="gramStart"/>
      <w:r w:rsidR="00821195">
        <w:t>március .</w:t>
      </w:r>
      <w:proofErr w:type="gramEnd"/>
      <w:r w:rsidR="00821195">
        <w:t xml:space="preserve">  01</w:t>
      </w:r>
      <w:r w:rsidR="00E913E2" w:rsidRPr="00203FA8">
        <w:t>.</w:t>
      </w:r>
      <w:r w:rsidR="00232757" w:rsidRPr="00203FA8">
        <w:t xml:space="preserve"> (</w:t>
      </w:r>
      <w:r w:rsidR="00AB4331">
        <w:t>vasárnap</w:t>
      </w:r>
      <w:r w:rsidR="00E913E2" w:rsidRPr="00203FA8">
        <w:t>)</w:t>
      </w:r>
    </w:p>
    <w:p w14:paraId="4D54FCAE" w14:textId="77777777" w:rsidR="00DA4795" w:rsidRDefault="00417EEA" w:rsidP="00E913E2">
      <w:pPr>
        <w:pStyle w:val="Cmsor11"/>
        <w:spacing w:before="85"/>
        <w:ind w:left="0"/>
        <w:rPr>
          <w:bCs w:val="0"/>
          <w:color w:val="FF0000"/>
          <w:u w:val="single"/>
        </w:rPr>
      </w:pPr>
      <w:r>
        <w:rPr>
          <w:bCs w:val="0"/>
          <w:color w:val="FF0000"/>
          <w:u w:val="single"/>
        </w:rPr>
        <w:t xml:space="preserve">Dunaharaszti Kőrösi Csoma Sándor Általános Iskola tornacsarnoka, </w:t>
      </w:r>
    </w:p>
    <w:p w14:paraId="506E8E1B" w14:textId="77777777" w:rsidR="00AB4331" w:rsidRDefault="00417EEA" w:rsidP="00E913E2">
      <w:pPr>
        <w:pStyle w:val="Cmsor11"/>
        <w:spacing w:before="85"/>
        <w:ind w:left="0"/>
        <w:rPr>
          <w:bCs w:val="0"/>
          <w:color w:val="FF0000"/>
          <w:u w:val="single"/>
        </w:rPr>
      </w:pPr>
      <w:r>
        <w:rPr>
          <w:bCs w:val="0"/>
          <w:color w:val="FF0000"/>
          <w:u w:val="single"/>
        </w:rPr>
        <w:t>2330, Dunaharaszti Eötvös u 52</w:t>
      </w:r>
      <w:r w:rsidR="00F57324" w:rsidRPr="00F57324">
        <w:rPr>
          <w:bCs w:val="0"/>
          <w:color w:val="FF0000"/>
          <w:u w:val="single"/>
        </w:rPr>
        <w:t xml:space="preserve"> </w:t>
      </w:r>
    </w:p>
    <w:p w14:paraId="3C4E750E" w14:textId="77777777" w:rsidR="00F57324" w:rsidRPr="00F57324" w:rsidRDefault="00F57324" w:rsidP="00E913E2">
      <w:pPr>
        <w:pStyle w:val="Cmsor11"/>
        <w:spacing w:before="85"/>
        <w:ind w:left="0"/>
        <w:rPr>
          <w:bCs w:val="0"/>
          <w:color w:val="FF0000"/>
          <w:u w:val="single"/>
        </w:rPr>
      </w:pPr>
    </w:p>
    <w:p w14:paraId="28ED6C5C" w14:textId="77777777" w:rsidR="00D72992" w:rsidRPr="002107A7" w:rsidRDefault="00E913E2" w:rsidP="007D2C91">
      <w:pPr>
        <w:spacing w:before="78"/>
        <w:ind w:right="58"/>
        <w:rPr>
          <w:bCs/>
        </w:rPr>
      </w:pPr>
      <w:r>
        <w:rPr>
          <w:b/>
          <w:u w:val="thick"/>
        </w:rPr>
        <w:t>Mérl</w:t>
      </w:r>
      <w:r w:rsidR="006C7DF9" w:rsidRPr="002107A7">
        <w:rPr>
          <w:b/>
          <w:u w:val="thick"/>
        </w:rPr>
        <w:t>e</w:t>
      </w:r>
      <w:r w:rsidR="007D2C91">
        <w:rPr>
          <w:b/>
          <w:u w:val="thick"/>
        </w:rPr>
        <w:t>gel</w:t>
      </w:r>
      <w:r w:rsidR="006C7DF9" w:rsidRPr="002107A7">
        <w:rPr>
          <w:b/>
          <w:u w:val="thick"/>
        </w:rPr>
        <w:t>és:</w:t>
      </w:r>
      <w:r w:rsidR="006C7DF9" w:rsidRPr="002107A7">
        <w:rPr>
          <w:b/>
        </w:rPr>
        <w:t xml:space="preserve"> </w:t>
      </w:r>
      <w:r w:rsidR="00821195" w:rsidRPr="00203FA8">
        <w:t>202</w:t>
      </w:r>
      <w:r w:rsidR="00821195">
        <w:t xml:space="preserve">6. </w:t>
      </w:r>
      <w:proofErr w:type="gramStart"/>
      <w:r w:rsidR="00821195">
        <w:t>március  .</w:t>
      </w:r>
      <w:proofErr w:type="gramEnd"/>
      <w:r w:rsidR="00821195">
        <w:t>1</w:t>
      </w:r>
      <w:r w:rsidR="00821195">
        <w:rPr>
          <w:bCs/>
        </w:rPr>
        <w:t xml:space="preserve"> </w:t>
      </w:r>
      <w:r w:rsidR="004666B2">
        <w:rPr>
          <w:bCs/>
        </w:rPr>
        <w:t>(</w:t>
      </w:r>
      <w:proofErr w:type="gramStart"/>
      <w:r w:rsidR="00AB4331">
        <w:rPr>
          <w:bCs/>
        </w:rPr>
        <w:t>vasárnap)</w:t>
      </w:r>
      <w:r w:rsidR="00821195">
        <w:rPr>
          <w:bCs/>
        </w:rPr>
        <w:t xml:space="preserve">  </w:t>
      </w:r>
      <w:r w:rsidR="004666B2">
        <w:rPr>
          <w:bCs/>
        </w:rPr>
        <w:t xml:space="preserve"> </w:t>
      </w:r>
      <w:proofErr w:type="gramEnd"/>
      <w:r w:rsidR="009C20E2" w:rsidRPr="002107A7">
        <w:rPr>
          <w:bCs/>
        </w:rPr>
        <w:t xml:space="preserve">Minden kategória: 8.00-9.00 </w:t>
      </w:r>
      <w:r w:rsidR="006E7618" w:rsidRPr="002107A7">
        <w:rPr>
          <w:bCs/>
        </w:rPr>
        <w:t>óra</w:t>
      </w:r>
    </w:p>
    <w:p w14:paraId="3762C9D5" w14:textId="77777777" w:rsidR="00A810CE" w:rsidRPr="00A810CE" w:rsidRDefault="00C37B6D" w:rsidP="003276E7">
      <w:pPr>
        <w:spacing w:before="78"/>
        <w:ind w:right="58"/>
        <w:rPr>
          <w:bCs/>
        </w:rPr>
      </w:pPr>
      <w:r w:rsidRPr="002107A7">
        <w:rPr>
          <w:b/>
          <w:u w:val="thick"/>
        </w:rPr>
        <w:t>Verseny kezdete:</w:t>
      </w:r>
      <w:r w:rsidR="003F67EC" w:rsidRPr="002107A7">
        <w:rPr>
          <w:b/>
        </w:rPr>
        <w:t xml:space="preserve"> </w:t>
      </w:r>
      <w:r w:rsidR="00821195" w:rsidRPr="00203FA8">
        <w:t>202</w:t>
      </w:r>
      <w:r w:rsidR="00821195">
        <w:t xml:space="preserve">6. március </w:t>
      </w:r>
      <w:proofErr w:type="gramStart"/>
      <w:r w:rsidR="00821195">
        <w:t>1 .</w:t>
      </w:r>
      <w:proofErr w:type="gramEnd"/>
      <w:r w:rsidR="00821195">
        <w:t xml:space="preserve"> </w:t>
      </w:r>
      <w:r w:rsidR="009C20E2" w:rsidRPr="002107A7">
        <w:rPr>
          <w:bCs/>
        </w:rPr>
        <w:t xml:space="preserve"> 1</w:t>
      </w:r>
      <w:r w:rsidR="004666B2">
        <w:rPr>
          <w:bCs/>
        </w:rPr>
        <w:t>0.00</w:t>
      </w:r>
      <w:r w:rsidR="009C20E2" w:rsidRPr="002107A7">
        <w:rPr>
          <w:bCs/>
        </w:rPr>
        <w:t xml:space="preserve"> óra</w:t>
      </w:r>
      <w:r w:rsidR="0073103E" w:rsidRPr="002107A7">
        <w:rPr>
          <w:bCs/>
        </w:rPr>
        <w:t xml:space="preserve"> </w:t>
      </w:r>
    </w:p>
    <w:p w14:paraId="63E5C3FF" w14:textId="77777777" w:rsidR="0002536A" w:rsidRPr="002107A7" w:rsidRDefault="00C37B6D" w:rsidP="003276E7">
      <w:pPr>
        <w:rPr>
          <w:spacing w:val="-56"/>
          <w:u w:val="thick"/>
        </w:rPr>
      </w:pPr>
      <w:r w:rsidRPr="002107A7">
        <w:rPr>
          <w:spacing w:val="-56"/>
          <w:u w:val="thick"/>
        </w:rPr>
        <w:t xml:space="preserve"> </w:t>
      </w:r>
    </w:p>
    <w:p w14:paraId="009D02C1" w14:textId="77777777" w:rsidR="00A13E47" w:rsidRPr="002107A7" w:rsidRDefault="00C37B6D" w:rsidP="003276E7">
      <w:pPr>
        <w:rPr>
          <w:b/>
          <w:u w:val="thick"/>
        </w:rPr>
      </w:pPr>
      <w:r w:rsidRPr="002107A7">
        <w:rPr>
          <w:b/>
          <w:u w:val="thick"/>
        </w:rPr>
        <w:t>Súlycsoportok:</w:t>
      </w:r>
    </w:p>
    <w:p w14:paraId="227F55EB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>
        <w:rPr>
          <w:rFonts w:ascii="CIDFont+F2" w:eastAsiaTheme="minorHAnsi" w:hAnsi="CIDFont+F2" w:cs="CIDFont+F2"/>
          <w:color w:val="000000"/>
          <w:lang w:eastAsia="en-US" w:bidi="ar-SA"/>
        </w:rPr>
        <w:t xml:space="preserve">Gyermek leány és </w:t>
      </w:r>
      <w:proofErr w:type="gramStart"/>
      <w:r>
        <w:rPr>
          <w:rFonts w:ascii="CIDFont+F2" w:eastAsiaTheme="minorHAnsi" w:hAnsi="CIDFont+F2" w:cs="CIDFont+F2"/>
          <w:color w:val="000000"/>
          <w:lang w:eastAsia="en-US" w:bidi="ar-SA"/>
        </w:rPr>
        <w:t xml:space="preserve">fiú </w:t>
      </w:r>
      <w:r>
        <w:rPr>
          <w:rFonts w:ascii="CIDFont+F1" w:eastAsiaTheme="minorHAnsi" w:hAnsi="CIDFont+F1" w:cs="CIDFont+F1"/>
          <w:color w:val="000000"/>
          <w:lang w:eastAsia="en-US" w:bidi="ar-SA"/>
        </w:rPr>
        <w:t xml:space="preserve"> </w:t>
      </w:r>
      <w:r>
        <w:rPr>
          <w:rFonts w:ascii="CIDFont+F2" w:eastAsiaTheme="minorHAnsi" w:hAnsi="CIDFont+F2" w:cs="CIDFont+F2"/>
          <w:color w:val="000000"/>
          <w:lang w:eastAsia="en-US" w:bidi="ar-SA"/>
        </w:rPr>
        <w:t>(</w:t>
      </w:r>
      <w:proofErr w:type="gramEnd"/>
      <w:r>
        <w:rPr>
          <w:rFonts w:ascii="CIDFont+F2" w:eastAsiaTheme="minorHAnsi" w:hAnsi="CIDFont+F2" w:cs="CIDFont+F2"/>
          <w:color w:val="000000"/>
          <w:lang w:eastAsia="en-US" w:bidi="ar-SA"/>
        </w:rPr>
        <w:t>2016 és annál fiatalabbak): 25 kg, 30 kg, 35 kg, 40kg, 45 kg +45 kg</w:t>
      </w:r>
    </w:p>
    <w:p w14:paraId="0A0FEDDE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>
        <w:rPr>
          <w:rFonts w:ascii="CIDFont+F2" w:eastAsiaTheme="minorHAnsi" w:hAnsi="CIDFont+F2" w:cs="CIDFont+F2"/>
          <w:color w:val="FF0000"/>
          <w:lang w:eastAsia="en-US" w:bidi="ar-SA"/>
        </w:rPr>
        <w:t xml:space="preserve">U-12 </w:t>
      </w:r>
      <w:proofErr w:type="gramStart"/>
      <w:r>
        <w:rPr>
          <w:rFonts w:ascii="CIDFont+F2" w:eastAsiaTheme="minorHAnsi" w:hAnsi="CIDFont+F2" w:cs="CIDFont+F2"/>
          <w:color w:val="FF0000"/>
          <w:lang w:eastAsia="en-US" w:bidi="ar-SA"/>
        </w:rPr>
        <w:t xml:space="preserve">leány </w:t>
      </w:r>
      <w:r>
        <w:rPr>
          <w:rFonts w:ascii="CIDFont+F1" w:eastAsiaTheme="minorHAnsi" w:hAnsi="CIDFont+F1" w:cs="CIDFont+F1"/>
          <w:color w:val="FF0000"/>
          <w:lang w:eastAsia="en-US" w:bidi="ar-SA"/>
        </w:rPr>
        <w:t xml:space="preserve"> </w:t>
      </w:r>
      <w:r>
        <w:rPr>
          <w:rFonts w:ascii="CIDFont+F2" w:eastAsiaTheme="minorHAnsi" w:hAnsi="CIDFont+F2" w:cs="CIDFont+F2"/>
          <w:color w:val="000000"/>
          <w:lang w:eastAsia="en-US" w:bidi="ar-SA"/>
        </w:rPr>
        <w:t>(</w:t>
      </w:r>
      <w:proofErr w:type="gramEnd"/>
      <w:r>
        <w:rPr>
          <w:rFonts w:ascii="CIDFont+F2" w:eastAsiaTheme="minorHAnsi" w:hAnsi="CIDFont+F2" w:cs="CIDFont+F2"/>
          <w:color w:val="000000"/>
          <w:lang w:eastAsia="en-US" w:bidi="ar-SA"/>
        </w:rPr>
        <w:t>2014 - 2016-ben születettek): 30 kg, 35 kg, 40 kg, 45 kg, 50 kg, +50 kg</w:t>
      </w:r>
    </w:p>
    <w:p w14:paraId="2025264B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>
        <w:rPr>
          <w:rFonts w:ascii="CIDFont+F2" w:eastAsiaTheme="minorHAnsi" w:hAnsi="CIDFont+F2" w:cs="CIDFont+F2"/>
          <w:color w:val="000000"/>
          <w:lang w:eastAsia="en-US" w:bidi="ar-SA"/>
        </w:rPr>
        <w:t xml:space="preserve">U-12 </w:t>
      </w:r>
      <w:proofErr w:type="gramStart"/>
      <w:r>
        <w:rPr>
          <w:rFonts w:ascii="CIDFont+F2" w:eastAsiaTheme="minorHAnsi" w:hAnsi="CIDFont+F2" w:cs="CIDFont+F2"/>
          <w:color w:val="000000"/>
          <w:lang w:eastAsia="en-US" w:bidi="ar-SA"/>
        </w:rPr>
        <w:t xml:space="preserve">fiú </w:t>
      </w:r>
      <w:r>
        <w:rPr>
          <w:rFonts w:ascii="CIDFont+F1" w:eastAsiaTheme="minorHAnsi" w:hAnsi="CIDFont+F1" w:cs="CIDFont+F1"/>
          <w:color w:val="000000"/>
          <w:lang w:eastAsia="en-US" w:bidi="ar-SA"/>
        </w:rPr>
        <w:t xml:space="preserve"> </w:t>
      </w:r>
      <w:r>
        <w:rPr>
          <w:rFonts w:ascii="CIDFont+F2" w:eastAsiaTheme="minorHAnsi" w:hAnsi="CIDFont+F2" w:cs="CIDFont+F2"/>
          <w:color w:val="000000"/>
          <w:lang w:eastAsia="en-US" w:bidi="ar-SA"/>
        </w:rPr>
        <w:t>(</w:t>
      </w:r>
      <w:proofErr w:type="gramEnd"/>
      <w:r>
        <w:rPr>
          <w:rFonts w:ascii="CIDFont+F2" w:eastAsiaTheme="minorHAnsi" w:hAnsi="CIDFont+F2" w:cs="CIDFont+F2"/>
          <w:color w:val="000000"/>
          <w:lang w:eastAsia="en-US" w:bidi="ar-SA"/>
        </w:rPr>
        <w:t>2014 - 2016-ben születettek): 35 kg, 40 kg, 45 kg, 50 kg, 55 kg, 65 kg, +65 kg</w:t>
      </w:r>
    </w:p>
    <w:p w14:paraId="4C3AD5C3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 w:rsidRPr="00821195">
        <w:rPr>
          <w:rFonts w:ascii="CIDFont+F1" w:eastAsiaTheme="minorHAnsi" w:hAnsi="CIDFont+F1" w:cs="CIDFont+F1"/>
          <w:b/>
          <w:color w:val="FF0000"/>
          <w:u w:val="single"/>
          <w:lang w:eastAsia="en-US" w:bidi="ar-SA"/>
        </w:rPr>
        <w:t xml:space="preserve">U-15 </w:t>
      </w:r>
      <w:proofErr w:type="gramStart"/>
      <w:r w:rsidRPr="00821195">
        <w:rPr>
          <w:rFonts w:ascii="CIDFont+F1" w:eastAsiaTheme="minorHAnsi" w:hAnsi="CIDFont+F1" w:cs="CIDFont+F1"/>
          <w:b/>
          <w:color w:val="FF0000"/>
          <w:u w:val="single"/>
          <w:lang w:eastAsia="en-US" w:bidi="ar-SA"/>
        </w:rPr>
        <w:t>leány  OB</w:t>
      </w:r>
      <w:proofErr w:type="gramEnd"/>
      <w:r w:rsidRPr="00821195">
        <w:rPr>
          <w:rFonts w:ascii="CIDFont+F1" w:eastAsiaTheme="minorHAnsi" w:hAnsi="CIDFont+F1" w:cs="CIDFont+F1"/>
          <w:b/>
          <w:color w:val="FF0000"/>
          <w:u w:val="single"/>
          <w:lang w:eastAsia="en-US" w:bidi="ar-SA"/>
        </w:rPr>
        <w:t xml:space="preserve"> </w:t>
      </w:r>
      <w:r>
        <w:rPr>
          <w:rFonts w:ascii="CIDFont+F2" w:eastAsiaTheme="minorHAnsi" w:hAnsi="CIDFont+F2" w:cs="CIDFont+F2"/>
          <w:color w:val="000000"/>
          <w:lang w:eastAsia="en-US" w:bidi="ar-SA"/>
        </w:rPr>
        <w:t>(2011 - 2014-ban születettek): 40 kg, 45 kg, 50 kg, 55 kg, 60 kg, 65 kg, +65 kg</w:t>
      </w:r>
    </w:p>
    <w:p w14:paraId="0827791D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 w:rsidRPr="00821195">
        <w:rPr>
          <w:rFonts w:ascii="CIDFont+F1" w:eastAsiaTheme="minorHAnsi" w:hAnsi="CIDFont+F1" w:cs="CIDFont+F1"/>
          <w:b/>
          <w:color w:val="000000"/>
          <w:u w:val="single"/>
          <w:lang w:eastAsia="en-US" w:bidi="ar-SA"/>
        </w:rPr>
        <w:t xml:space="preserve">U-15 </w:t>
      </w:r>
      <w:proofErr w:type="gramStart"/>
      <w:r w:rsidRPr="00821195">
        <w:rPr>
          <w:rFonts w:ascii="CIDFont+F1" w:eastAsiaTheme="minorHAnsi" w:hAnsi="CIDFont+F1" w:cs="CIDFont+F1"/>
          <w:b/>
          <w:color w:val="000000"/>
          <w:u w:val="single"/>
          <w:lang w:eastAsia="en-US" w:bidi="ar-SA"/>
        </w:rPr>
        <w:t>fiú  OB</w:t>
      </w:r>
      <w:proofErr w:type="gramEnd"/>
      <w:r>
        <w:rPr>
          <w:rFonts w:ascii="CIDFont+F1" w:eastAsiaTheme="minorHAnsi" w:hAnsi="CIDFont+F1" w:cs="CIDFont+F1"/>
          <w:color w:val="000000"/>
          <w:lang w:eastAsia="en-US" w:bidi="ar-SA"/>
        </w:rPr>
        <w:t xml:space="preserve">  </w:t>
      </w:r>
      <w:r>
        <w:rPr>
          <w:rFonts w:ascii="CIDFont+F2" w:eastAsiaTheme="minorHAnsi" w:hAnsi="CIDFont+F2" w:cs="CIDFont+F2"/>
          <w:color w:val="000000"/>
          <w:lang w:eastAsia="en-US" w:bidi="ar-SA"/>
        </w:rPr>
        <w:t>(2011 - 2014-ban születettek): 45 kg, 52 kg, 60 kg, 67 kg, 75 kg, 85 kg, +85 kg</w:t>
      </w:r>
    </w:p>
    <w:p w14:paraId="6D5E1277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>
        <w:rPr>
          <w:rFonts w:ascii="CIDFont+F1" w:eastAsiaTheme="minorHAnsi" w:hAnsi="CIDFont+F1" w:cs="CIDFont+F1"/>
          <w:color w:val="FF0000"/>
          <w:lang w:eastAsia="en-US" w:bidi="ar-SA"/>
        </w:rPr>
        <w:t xml:space="preserve">U-18 női </w:t>
      </w:r>
      <w:r>
        <w:rPr>
          <w:rFonts w:ascii="CIDFont+F2" w:eastAsiaTheme="minorHAnsi" w:hAnsi="CIDFont+F2" w:cs="CIDFont+F2"/>
          <w:color w:val="000000"/>
          <w:lang w:eastAsia="en-US" w:bidi="ar-SA"/>
        </w:rPr>
        <w:t>(2008 - 2011-ben születettek): 50 kg, 55kg, 60 kg, 65kg, 70 kg, 75 kg, +75 kg</w:t>
      </w:r>
    </w:p>
    <w:p w14:paraId="4CF763A1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>
        <w:rPr>
          <w:rFonts w:ascii="CIDFont+F1" w:eastAsiaTheme="minorHAnsi" w:hAnsi="CIDFont+F1" w:cs="CIDFont+F1"/>
          <w:color w:val="000000"/>
          <w:lang w:eastAsia="en-US" w:bidi="ar-SA"/>
        </w:rPr>
        <w:t xml:space="preserve">U-18 férfi </w:t>
      </w:r>
      <w:r>
        <w:rPr>
          <w:rFonts w:ascii="CIDFont+F2" w:eastAsiaTheme="minorHAnsi" w:hAnsi="CIDFont+F2" w:cs="CIDFont+F2"/>
          <w:color w:val="000000"/>
          <w:lang w:eastAsia="en-US" w:bidi="ar-SA"/>
        </w:rPr>
        <w:t>(2008 - 2011-ben születettek): 55 kg, 60 kg, 70kg, 80 kg, 90 kg, 100 kg, +100 kg</w:t>
      </w:r>
    </w:p>
    <w:p w14:paraId="49B5EFD4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 w:rsidRPr="00821195">
        <w:rPr>
          <w:rFonts w:ascii="CIDFont+F2" w:eastAsiaTheme="minorHAnsi" w:hAnsi="CIDFont+F2" w:cs="CIDFont+F2"/>
          <w:b/>
          <w:color w:val="FF0000"/>
          <w:u w:val="single"/>
          <w:lang w:eastAsia="en-US" w:bidi="ar-SA"/>
        </w:rPr>
        <w:t xml:space="preserve">U-21 </w:t>
      </w:r>
      <w:proofErr w:type="gramStart"/>
      <w:r w:rsidRPr="00821195">
        <w:rPr>
          <w:rFonts w:ascii="CIDFont+F2" w:eastAsiaTheme="minorHAnsi" w:hAnsi="CIDFont+F2" w:cs="CIDFont+F2"/>
          <w:b/>
          <w:color w:val="FF0000"/>
          <w:u w:val="single"/>
          <w:lang w:eastAsia="en-US" w:bidi="ar-SA"/>
        </w:rPr>
        <w:t>női  OB</w:t>
      </w:r>
      <w:proofErr w:type="gramEnd"/>
      <w:r>
        <w:rPr>
          <w:rFonts w:ascii="CIDFont+F2" w:eastAsiaTheme="minorHAnsi" w:hAnsi="CIDFont+F2" w:cs="CIDFont+F2"/>
          <w:color w:val="FF0000"/>
          <w:lang w:eastAsia="en-US" w:bidi="ar-SA"/>
        </w:rPr>
        <w:t xml:space="preserve">  </w:t>
      </w:r>
      <w:r>
        <w:rPr>
          <w:rFonts w:ascii="CIDFont+F2" w:eastAsiaTheme="minorHAnsi" w:hAnsi="CIDFont+F2" w:cs="CIDFont+F2"/>
          <w:color w:val="000000"/>
          <w:lang w:eastAsia="en-US" w:bidi="ar-SA"/>
        </w:rPr>
        <w:t>(2005 - 2008-ban születettek): 50 kg, 55 kg, 60 kg, 65 kg, 70 kg,75 kg, + 75 kg,</w:t>
      </w:r>
    </w:p>
    <w:p w14:paraId="63BE77C6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 w:rsidRPr="00821195">
        <w:rPr>
          <w:rFonts w:ascii="CIDFont+F2" w:eastAsiaTheme="minorHAnsi" w:hAnsi="CIDFont+F2" w:cs="CIDFont+F2"/>
          <w:b/>
          <w:color w:val="000000"/>
          <w:u w:val="single"/>
          <w:lang w:eastAsia="en-US" w:bidi="ar-SA"/>
        </w:rPr>
        <w:t xml:space="preserve">U-21 </w:t>
      </w:r>
      <w:proofErr w:type="gramStart"/>
      <w:r w:rsidRPr="00821195">
        <w:rPr>
          <w:rFonts w:ascii="CIDFont+F2" w:eastAsiaTheme="minorHAnsi" w:hAnsi="CIDFont+F2" w:cs="CIDFont+F2"/>
          <w:b/>
          <w:color w:val="000000"/>
          <w:u w:val="single"/>
          <w:lang w:eastAsia="en-US" w:bidi="ar-SA"/>
        </w:rPr>
        <w:t>férfi  OB</w:t>
      </w:r>
      <w:proofErr w:type="gramEnd"/>
      <w:r>
        <w:rPr>
          <w:rFonts w:ascii="CIDFont+F2" w:eastAsiaTheme="minorHAnsi" w:hAnsi="CIDFont+F2" w:cs="CIDFont+F2"/>
          <w:color w:val="000000"/>
          <w:lang w:eastAsia="en-US" w:bidi="ar-SA"/>
        </w:rPr>
        <w:t xml:space="preserve">  (2005 - 2008-ban születettek): 65 kg, 70kg, 77 kg, 85 kg, 92 kg, 100 kg, +100 kg,</w:t>
      </w:r>
    </w:p>
    <w:p w14:paraId="1D05C604" w14:textId="77777777" w:rsidR="00821195" w:rsidRDefault="00821195" w:rsidP="00821195">
      <w:pPr>
        <w:widowControl/>
        <w:adjustRightInd w:val="0"/>
        <w:rPr>
          <w:rFonts w:ascii="CIDFont+F2" w:eastAsiaTheme="minorHAnsi" w:hAnsi="CIDFont+F2" w:cs="CIDFont+F2"/>
          <w:color w:val="000000"/>
          <w:lang w:eastAsia="en-US" w:bidi="ar-SA"/>
        </w:rPr>
      </w:pPr>
      <w:r>
        <w:rPr>
          <w:rFonts w:ascii="CIDFont+F2" w:eastAsiaTheme="minorHAnsi" w:hAnsi="CIDFont+F2" w:cs="CIDFont+F2"/>
          <w:color w:val="FF0000"/>
          <w:lang w:eastAsia="en-US" w:bidi="ar-SA"/>
        </w:rPr>
        <w:t xml:space="preserve">Felnőtt női </w:t>
      </w:r>
      <w:r>
        <w:rPr>
          <w:rFonts w:ascii="CIDFont+F2" w:eastAsiaTheme="minorHAnsi" w:hAnsi="CIDFont+F2" w:cs="CIDFont+F2"/>
          <w:color w:val="000000"/>
          <w:lang w:eastAsia="en-US" w:bidi="ar-SA"/>
        </w:rPr>
        <w:t>(2008-ban és előtte születettek): 50 kg, 55 kg, 60 kg, 65 kg, 73 kg, 80 kg, +80 kg, Open</w:t>
      </w:r>
    </w:p>
    <w:p w14:paraId="018A4E31" w14:textId="77777777" w:rsidR="00821195" w:rsidRDefault="00821195" w:rsidP="00821195">
      <w:pPr>
        <w:rPr>
          <w:b/>
        </w:rPr>
      </w:pPr>
      <w:r>
        <w:rPr>
          <w:rFonts w:ascii="CIDFont+F2" w:eastAsiaTheme="minorHAnsi" w:hAnsi="CIDFont+F2" w:cs="CIDFont+F2"/>
          <w:color w:val="000000"/>
          <w:lang w:eastAsia="en-US" w:bidi="ar-SA"/>
        </w:rPr>
        <w:t>Felnőtt férfi (2008-ban és előtte születettek): 70 kg, 77 kg, 85 kg, 92 kg, 100 kg, 115 kg, +115 kg, Open</w:t>
      </w:r>
    </w:p>
    <w:p w14:paraId="31E64CE6" w14:textId="77777777" w:rsidR="00821195" w:rsidRPr="002107A7" w:rsidRDefault="00821195" w:rsidP="003276E7">
      <w:pPr>
        <w:rPr>
          <w:b/>
        </w:rPr>
      </w:pPr>
    </w:p>
    <w:p w14:paraId="6B20D5A4" w14:textId="77777777" w:rsidR="00A13E47" w:rsidRPr="002107A7" w:rsidRDefault="00C37B6D" w:rsidP="003276E7">
      <w:pPr>
        <w:pStyle w:val="Szvegtrzs"/>
        <w:spacing w:before="139"/>
        <w:ind w:left="0"/>
      </w:pPr>
      <w:r w:rsidRPr="002107A7">
        <w:rPr>
          <w:b/>
          <w:u w:val="thick"/>
        </w:rPr>
        <w:t>Nevezés:</w:t>
      </w:r>
      <w:r w:rsidRPr="002107A7">
        <w:rPr>
          <w:b/>
        </w:rPr>
        <w:t xml:space="preserve"> </w:t>
      </w:r>
      <w:r w:rsidRPr="002107A7">
        <w:t>név szerint, születési év, sportegyesület, súly, kategória megjelölésével előzetesen írásban, a mellékelt nevezési lapon. A nevezéseket email-en juttassátok</w:t>
      </w:r>
      <w:r w:rsidR="00A51607" w:rsidRPr="002107A7">
        <w:t xml:space="preserve"> el</w:t>
      </w:r>
      <w:r w:rsidRPr="002107A7">
        <w:t xml:space="preserve"> </w:t>
      </w:r>
      <w:r w:rsidR="00AB4331">
        <w:t xml:space="preserve">a </w:t>
      </w:r>
      <w:hyperlink r:id="rId4" w:history="1">
        <w:r w:rsidR="009669FF" w:rsidRPr="0081227B">
          <w:rPr>
            <w:rStyle w:val="Hiperhivatkozs"/>
          </w:rPr>
          <w:t>lenkopetra@gmail.com</w:t>
        </w:r>
      </w:hyperlink>
      <w:r w:rsidR="00AB4331">
        <w:t xml:space="preserve"> </w:t>
      </w:r>
      <w:r w:rsidR="00655C79">
        <w:t xml:space="preserve"> </w:t>
      </w:r>
      <w:r w:rsidRPr="002107A7">
        <w:t>email címre.</w:t>
      </w:r>
    </w:p>
    <w:p w14:paraId="65B0E1DC" w14:textId="77777777" w:rsidR="00A810CE" w:rsidRDefault="00C37B6D" w:rsidP="003276E7">
      <w:pPr>
        <w:pStyle w:val="Cmsor11"/>
        <w:spacing w:before="5"/>
        <w:ind w:left="0"/>
        <w:rPr>
          <w:b w:val="0"/>
          <w:spacing w:val="-56"/>
          <w:u w:val="thick"/>
        </w:rPr>
      </w:pPr>
      <w:r w:rsidRPr="002107A7">
        <w:rPr>
          <w:b w:val="0"/>
          <w:spacing w:val="-56"/>
          <w:u w:val="thick"/>
        </w:rPr>
        <w:t xml:space="preserve"> </w:t>
      </w:r>
    </w:p>
    <w:p w14:paraId="4DD59F18" w14:textId="77777777" w:rsidR="00A13E47" w:rsidRDefault="00C37B6D" w:rsidP="003276E7">
      <w:pPr>
        <w:pStyle w:val="Cmsor11"/>
        <w:spacing w:before="5"/>
        <w:ind w:left="0"/>
        <w:rPr>
          <w:bCs w:val="0"/>
          <w:color w:val="FF0000"/>
          <w:u w:val="single"/>
        </w:rPr>
      </w:pPr>
      <w:r w:rsidRPr="002107A7">
        <w:rPr>
          <w:u w:val="thick"/>
        </w:rPr>
        <w:t xml:space="preserve">Nevezési </w:t>
      </w:r>
      <w:proofErr w:type="gramStart"/>
      <w:r w:rsidRPr="002107A7">
        <w:rPr>
          <w:u w:val="thick"/>
        </w:rPr>
        <w:t>határidő:</w:t>
      </w:r>
      <w:r w:rsidR="00821195">
        <w:t xml:space="preserve">   </w:t>
      </w:r>
      <w:proofErr w:type="gramEnd"/>
      <w:r w:rsidRPr="002107A7">
        <w:t xml:space="preserve"> </w:t>
      </w:r>
      <w:r w:rsidR="002723E4" w:rsidRPr="00821195">
        <w:rPr>
          <w:bCs w:val="0"/>
          <w:color w:val="FF0000"/>
          <w:u w:val="single"/>
        </w:rPr>
        <w:t>202</w:t>
      </w:r>
      <w:r w:rsidR="00821195" w:rsidRPr="00821195">
        <w:rPr>
          <w:bCs w:val="0"/>
          <w:color w:val="FF0000"/>
          <w:u w:val="single"/>
        </w:rPr>
        <w:t>6.02.24</w:t>
      </w:r>
      <w:r w:rsidR="00417EEA" w:rsidRPr="00821195">
        <w:rPr>
          <w:bCs w:val="0"/>
          <w:color w:val="FF0000"/>
          <w:u w:val="single"/>
        </w:rPr>
        <w:t>.</w:t>
      </w:r>
    </w:p>
    <w:p w14:paraId="17454452" w14:textId="77777777" w:rsidR="00A810CE" w:rsidRPr="002107A7" w:rsidRDefault="00A810CE" w:rsidP="003276E7">
      <w:pPr>
        <w:pStyle w:val="Cmsor11"/>
        <w:spacing w:before="5"/>
        <w:ind w:left="0"/>
      </w:pPr>
    </w:p>
    <w:p w14:paraId="575AC725" w14:textId="77777777" w:rsidR="0002536A" w:rsidRDefault="00C37B6D" w:rsidP="003276E7">
      <w:r w:rsidRPr="002107A7">
        <w:rPr>
          <w:spacing w:val="-56"/>
          <w:u w:val="thick"/>
        </w:rPr>
        <w:t xml:space="preserve"> </w:t>
      </w:r>
      <w:r w:rsidRPr="002107A7">
        <w:rPr>
          <w:b/>
          <w:u w:val="thick"/>
        </w:rPr>
        <w:t xml:space="preserve">Nevezési </w:t>
      </w:r>
      <w:proofErr w:type="gramStart"/>
      <w:r w:rsidRPr="002107A7">
        <w:rPr>
          <w:b/>
          <w:u w:val="thick"/>
        </w:rPr>
        <w:t>díj:</w:t>
      </w:r>
      <w:r w:rsidRPr="002107A7">
        <w:rPr>
          <w:b/>
        </w:rPr>
        <w:t xml:space="preserve"> </w:t>
      </w:r>
      <w:r w:rsidR="00417EEA">
        <w:rPr>
          <w:b/>
        </w:rPr>
        <w:t xml:space="preserve"> </w:t>
      </w:r>
      <w:r w:rsidR="00821195">
        <w:rPr>
          <w:b/>
        </w:rPr>
        <w:t>4</w:t>
      </w:r>
      <w:r w:rsidR="00144D36">
        <w:rPr>
          <w:b/>
        </w:rPr>
        <w:t>.000</w:t>
      </w:r>
      <w:r w:rsidRPr="002107A7">
        <w:rPr>
          <w:b/>
        </w:rPr>
        <w:t>.</w:t>
      </w:r>
      <w:proofErr w:type="gramEnd"/>
      <w:r w:rsidRPr="002107A7">
        <w:rPr>
          <w:b/>
        </w:rPr>
        <w:t xml:space="preserve">- Ft </w:t>
      </w:r>
      <w:r w:rsidRPr="002107A7">
        <w:t>kategóriánként és súlycsoportonként</w:t>
      </w:r>
      <w:r w:rsidR="000A63A4" w:rsidRPr="002107A7">
        <w:t>.</w:t>
      </w:r>
    </w:p>
    <w:p w14:paraId="5096A99C" w14:textId="77777777" w:rsidR="00A810CE" w:rsidRPr="002107A7" w:rsidRDefault="00A810CE" w:rsidP="003276E7"/>
    <w:p w14:paraId="3EF5B757" w14:textId="77777777" w:rsidR="0002536A" w:rsidRPr="002107A7" w:rsidRDefault="00C37B6D" w:rsidP="003276E7">
      <w:pPr>
        <w:spacing w:before="81"/>
        <w:rPr>
          <w:b/>
        </w:rPr>
      </w:pPr>
      <w:r w:rsidRPr="002107A7">
        <w:rPr>
          <w:b/>
          <w:u w:val="thick"/>
        </w:rPr>
        <w:t>A verseny lebonyolítása</w:t>
      </w:r>
      <w:r w:rsidRPr="002107A7">
        <w:rPr>
          <w:b/>
        </w:rPr>
        <w:t xml:space="preserve">: </w:t>
      </w:r>
      <w:r w:rsidRPr="002107A7">
        <w:t xml:space="preserve">A verseny </w:t>
      </w:r>
      <w:r w:rsidR="007D2C91">
        <w:t>két</w:t>
      </w:r>
      <w:r w:rsidRPr="002107A7">
        <w:t xml:space="preserve"> dohión kerül megrendezésre</w:t>
      </w:r>
      <w:r w:rsidR="00A51607" w:rsidRPr="002107A7">
        <w:rPr>
          <w:b/>
        </w:rPr>
        <w:t xml:space="preserve">, </w:t>
      </w:r>
      <w:r w:rsidRPr="002107A7">
        <w:t>súlycsoportonként 5 főig körmérkőzéssel, azon felüli induló létszám esetén egyenes kieséses, dupla vigaszági mérkőzésekkel két III. helyezéssel. A körmérkőzéses körbeverés esetén ismételt körmérkőzés történik.</w:t>
      </w:r>
    </w:p>
    <w:p w14:paraId="73874D22" w14:textId="77777777" w:rsidR="004666B2" w:rsidRDefault="004666B2" w:rsidP="003276E7">
      <w:pPr>
        <w:pStyle w:val="Szvegtrzs"/>
        <w:tabs>
          <w:tab w:val="left" w:pos="7116"/>
        </w:tabs>
        <w:ind w:left="0" w:right="127"/>
        <w:rPr>
          <w:b/>
          <w:u w:val="thick"/>
        </w:rPr>
      </w:pPr>
    </w:p>
    <w:p w14:paraId="28A70AF6" w14:textId="77777777" w:rsidR="0002536A" w:rsidRPr="002107A7" w:rsidRDefault="00C37B6D" w:rsidP="003276E7">
      <w:pPr>
        <w:pStyle w:val="Szvegtrzs"/>
        <w:tabs>
          <w:tab w:val="left" w:pos="7116"/>
        </w:tabs>
        <w:ind w:left="0" w:right="127"/>
      </w:pPr>
      <w:r w:rsidRPr="002107A7">
        <w:rPr>
          <w:b/>
          <w:u w:val="thick"/>
        </w:rPr>
        <w:t>Felszerelés:</w:t>
      </w:r>
      <w:r w:rsidRPr="002107A7">
        <w:rPr>
          <w:b/>
        </w:rPr>
        <w:t xml:space="preserve"> </w:t>
      </w:r>
      <w:r w:rsidR="00A51607" w:rsidRPr="002107A7">
        <w:t>A versenyzők</w:t>
      </w:r>
      <w:r w:rsidR="00C510FC" w:rsidRPr="002107A7">
        <w:t xml:space="preserve"> saját </w:t>
      </w:r>
      <w:proofErr w:type="spellStart"/>
      <w:r w:rsidR="00C510FC" w:rsidRPr="002107A7">
        <w:t>mawasiról</w:t>
      </w:r>
      <w:proofErr w:type="spellEnd"/>
      <w:r w:rsidRPr="002107A7">
        <w:rPr>
          <w:spacing w:val="48"/>
        </w:rPr>
        <w:t xml:space="preserve"> </w:t>
      </w:r>
      <w:r w:rsidR="00C510FC" w:rsidRPr="002107A7">
        <w:t xml:space="preserve">(övről) gondoskodjanak. </w:t>
      </w:r>
      <w:r w:rsidRPr="002107A7">
        <w:t>Biciklisnadrág, kisnadrág használata megengedett.</w:t>
      </w:r>
    </w:p>
    <w:p w14:paraId="2B5C51B7" w14:textId="77777777" w:rsidR="004666B2" w:rsidRDefault="004666B2" w:rsidP="003276E7">
      <w:pPr>
        <w:pStyle w:val="Szvegtrzs"/>
        <w:spacing w:before="1"/>
        <w:ind w:left="0"/>
        <w:rPr>
          <w:b/>
          <w:u w:val="thick"/>
        </w:rPr>
      </w:pPr>
    </w:p>
    <w:p w14:paraId="0FB7A4DD" w14:textId="77777777" w:rsidR="0002536A" w:rsidRPr="002107A7" w:rsidRDefault="00C37B6D" w:rsidP="003276E7">
      <w:pPr>
        <w:pStyle w:val="Szvegtrzs"/>
        <w:spacing w:before="1"/>
        <w:ind w:left="0"/>
      </w:pPr>
      <w:r w:rsidRPr="002107A7">
        <w:rPr>
          <w:b/>
          <w:u w:val="thick"/>
        </w:rPr>
        <w:t>Versenybíróság</w:t>
      </w:r>
      <w:r w:rsidRPr="002107A7">
        <w:rPr>
          <w:b/>
        </w:rPr>
        <w:t xml:space="preserve">: </w:t>
      </w:r>
      <w:r w:rsidRPr="002107A7">
        <w:t xml:space="preserve">A verseny </w:t>
      </w:r>
      <w:r w:rsidR="00292A1E" w:rsidRPr="002107A7">
        <w:t>bíróit</w:t>
      </w:r>
      <w:r w:rsidRPr="002107A7">
        <w:t xml:space="preserve"> a Magyar Sumo Szakszövetség Bíró Bizottsága jelöli ki.</w:t>
      </w:r>
    </w:p>
    <w:p w14:paraId="133C5B6D" w14:textId="77777777" w:rsidR="004666B2" w:rsidRDefault="004666B2" w:rsidP="003276E7">
      <w:pPr>
        <w:pStyle w:val="Szvegtrzs"/>
        <w:ind w:left="0"/>
        <w:rPr>
          <w:b/>
          <w:u w:val="thick"/>
        </w:rPr>
      </w:pPr>
    </w:p>
    <w:p w14:paraId="0D8C0D5D" w14:textId="77777777" w:rsidR="007D2C91" w:rsidRDefault="00C37B6D" w:rsidP="003276E7">
      <w:pPr>
        <w:pStyle w:val="Szvegtrzs"/>
        <w:ind w:left="0"/>
        <w:rPr>
          <w:b/>
        </w:rPr>
      </w:pPr>
      <w:r w:rsidRPr="002107A7">
        <w:rPr>
          <w:b/>
          <w:u w:val="thick"/>
        </w:rPr>
        <w:t xml:space="preserve">Egyéb </w:t>
      </w:r>
      <w:proofErr w:type="gramStart"/>
      <w:r w:rsidRPr="002107A7">
        <w:rPr>
          <w:b/>
          <w:u w:val="thick"/>
        </w:rPr>
        <w:t>rendelkezések</w:t>
      </w:r>
      <w:r w:rsidRPr="002107A7">
        <w:rPr>
          <w:b/>
        </w:rPr>
        <w:t>:</w:t>
      </w:r>
      <w:r w:rsidR="007D2C91">
        <w:rPr>
          <w:b/>
        </w:rPr>
        <w:t>.</w:t>
      </w:r>
      <w:proofErr w:type="gramEnd"/>
      <w:r w:rsidR="007D2C91">
        <w:rPr>
          <w:b/>
        </w:rPr>
        <w:t xml:space="preserve"> </w:t>
      </w:r>
      <w:r w:rsidR="00D57CFE">
        <w:rPr>
          <w:b/>
        </w:rPr>
        <w:t xml:space="preserve"> </w:t>
      </w:r>
    </w:p>
    <w:p w14:paraId="50E95511" w14:textId="77777777" w:rsidR="00A13E47" w:rsidRPr="002107A7" w:rsidRDefault="00C37B6D" w:rsidP="003276E7">
      <w:pPr>
        <w:pStyle w:val="Szvegtrzs"/>
        <w:ind w:left="0"/>
      </w:pPr>
      <w:r w:rsidRPr="002107A7">
        <w:t>A versenyen mindenki saját felelősségére indul, a verseny helyszínén elveszített tárgyakért a verseny rendezői felelősséget nem vállalnak.</w:t>
      </w:r>
    </w:p>
    <w:p w14:paraId="2271546E" w14:textId="77777777" w:rsidR="00A13E47" w:rsidRDefault="00C37B6D" w:rsidP="003276E7">
      <w:pPr>
        <w:pStyle w:val="Szvegtrzs"/>
        <w:tabs>
          <w:tab w:val="left" w:pos="1122"/>
        </w:tabs>
        <w:spacing w:before="79"/>
        <w:ind w:left="0" w:right="127"/>
      </w:pPr>
      <w:r w:rsidRPr="002107A7">
        <w:rPr>
          <w:spacing w:val="-56"/>
          <w:u w:val="thick"/>
        </w:rPr>
        <w:t xml:space="preserve"> </w:t>
      </w:r>
      <w:r w:rsidRPr="002107A7">
        <w:rPr>
          <w:b/>
          <w:u w:val="thick"/>
        </w:rPr>
        <w:t>Díjazás</w:t>
      </w:r>
      <w:r w:rsidRPr="002107A7">
        <w:rPr>
          <w:u w:val="thick"/>
        </w:rPr>
        <w:t>:</w:t>
      </w:r>
      <w:r w:rsidRPr="002107A7">
        <w:tab/>
      </w:r>
      <w:r w:rsidR="008E3AB8">
        <w:t xml:space="preserve">Az </w:t>
      </w:r>
      <w:r w:rsidR="00D57CFE">
        <w:t>U-15 és U-</w:t>
      </w:r>
      <w:proofErr w:type="gramStart"/>
      <w:r w:rsidR="00D57CFE">
        <w:t xml:space="preserve">21 </w:t>
      </w:r>
      <w:r w:rsidR="00AB4331">
        <w:t xml:space="preserve"> </w:t>
      </w:r>
      <w:r w:rsidR="008E3AB8">
        <w:t>I</w:t>
      </w:r>
      <w:proofErr w:type="gramEnd"/>
      <w:r w:rsidR="008E3AB8">
        <w:t>-III helyezettje érem-díjazásban, az I. helyezettek tiszteletdíjban, a többi korosztályban az I-III helyezettek éremdíjazásban</w:t>
      </w:r>
      <w:r w:rsidR="008E3AB8">
        <w:rPr>
          <w:spacing w:val="-10"/>
        </w:rPr>
        <w:t xml:space="preserve"> </w:t>
      </w:r>
      <w:r w:rsidR="008E3AB8">
        <w:t>részesülnek.</w:t>
      </w:r>
    </w:p>
    <w:p w14:paraId="70C0BEF9" w14:textId="77777777" w:rsidR="00074C7A" w:rsidRPr="002107A7" w:rsidRDefault="00074C7A" w:rsidP="003276E7">
      <w:pPr>
        <w:pStyle w:val="Szvegtrzs"/>
        <w:tabs>
          <w:tab w:val="left" w:pos="1122"/>
        </w:tabs>
        <w:spacing w:before="79"/>
        <w:ind w:left="0" w:right="127"/>
      </w:pPr>
    </w:p>
    <w:p w14:paraId="2D6B4D72" w14:textId="77777777" w:rsidR="00A810CE" w:rsidRDefault="00A810CE" w:rsidP="00C510FC">
      <w:pPr>
        <w:pStyle w:val="Szvegtrzs"/>
        <w:tabs>
          <w:tab w:val="left" w:pos="1122"/>
        </w:tabs>
        <w:spacing w:before="79"/>
        <w:ind w:right="127"/>
      </w:pPr>
    </w:p>
    <w:p w14:paraId="0886D2FA" w14:textId="77777777" w:rsidR="00C510FC" w:rsidRPr="002107A7" w:rsidRDefault="00821195" w:rsidP="00C510FC">
      <w:pPr>
        <w:pStyle w:val="Szvegtrzs"/>
        <w:tabs>
          <w:tab w:val="left" w:pos="1122"/>
        </w:tabs>
        <w:spacing w:before="79"/>
        <w:ind w:right="127"/>
      </w:pPr>
      <w:proofErr w:type="gramStart"/>
      <w:r>
        <w:t>Dunaharaszti ,</w:t>
      </w:r>
      <w:proofErr w:type="gramEnd"/>
      <w:r>
        <w:t xml:space="preserve"> 2026. január 30.</w:t>
      </w:r>
    </w:p>
    <w:p w14:paraId="37587C04" w14:textId="77777777" w:rsidR="007D2C91" w:rsidRDefault="00C510FC" w:rsidP="007D2C91">
      <w:pPr>
        <w:pStyle w:val="Szvegtrzs"/>
        <w:tabs>
          <w:tab w:val="left" w:pos="1122"/>
        </w:tabs>
        <w:spacing w:before="79"/>
        <w:ind w:right="127"/>
      </w:pPr>
      <w:r w:rsidRPr="002107A7">
        <w:tab/>
      </w:r>
      <w:r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292A1E" w:rsidRPr="002107A7">
        <w:tab/>
      </w:r>
      <w:r w:rsidR="00292A1E" w:rsidRPr="002107A7">
        <w:tab/>
      </w:r>
    </w:p>
    <w:p w14:paraId="589A6BF6" w14:textId="77777777" w:rsidR="00C510FC" w:rsidRPr="00AB4331" w:rsidRDefault="00C510FC" w:rsidP="002723E4">
      <w:pPr>
        <w:pStyle w:val="Szvegtrzs"/>
        <w:tabs>
          <w:tab w:val="left" w:pos="1122"/>
        </w:tabs>
        <w:spacing w:before="79"/>
        <w:ind w:left="0" w:right="127"/>
        <w:rPr>
          <w:b/>
        </w:rPr>
      </w:pPr>
      <w:r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AB4331">
        <w:t xml:space="preserve">Lenkó </w:t>
      </w:r>
      <w:proofErr w:type="gramStart"/>
      <w:r w:rsidR="00AB4331">
        <w:t>Károly,  Lenkó</w:t>
      </w:r>
      <w:proofErr w:type="gramEnd"/>
      <w:r w:rsidR="00AB4331">
        <w:t xml:space="preserve"> Petra</w:t>
      </w:r>
    </w:p>
    <w:p w14:paraId="372C9349" w14:textId="77777777" w:rsidR="008E3AB8" w:rsidRPr="00AB4331" w:rsidRDefault="00AB4331" w:rsidP="002723E4">
      <w:pPr>
        <w:pStyle w:val="Szvegtrzs"/>
        <w:tabs>
          <w:tab w:val="left" w:pos="1122"/>
        </w:tabs>
        <w:spacing w:before="79"/>
        <w:ind w:left="0" w:right="1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DMTK Birkózó Szakosztály</w:t>
      </w:r>
    </w:p>
    <w:sectPr w:rsidR="008E3AB8" w:rsidRPr="00AB4331" w:rsidSect="003276E7">
      <w:type w:val="continuous"/>
      <w:pgSz w:w="11910" w:h="16840"/>
      <w:pgMar w:top="426" w:right="600" w:bottom="28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47"/>
    <w:rsid w:val="00023856"/>
    <w:rsid w:val="0002536A"/>
    <w:rsid w:val="00074C7A"/>
    <w:rsid w:val="00090119"/>
    <w:rsid w:val="000A63A4"/>
    <w:rsid w:val="000B2720"/>
    <w:rsid w:val="00102518"/>
    <w:rsid w:val="00105530"/>
    <w:rsid w:val="0013164E"/>
    <w:rsid w:val="00144D36"/>
    <w:rsid w:val="00155512"/>
    <w:rsid w:val="001D2E33"/>
    <w:rsid w:val="001D4D2E"/>
    <w:rsid w:val="001F3D34"/>
    <w:rsid w:val="001F791A"/>
    <w:rsid w:val="00203FA8"/>
    <w:rsid w:val="002107A7"/>
    <w:rsid w:val="00232757"/>
    <w:rsid w:val="00244D7F"/>
    <w:rsid w:val="00250F61"/>
    <w:rsid w:val="002644D2"/>
    <w:rsid w:val="002723E4"/>
    <w:rsid w:val="00292A1E"/>
    <w:rsid w:val="002A39CD"/>
    <w:rsid w:val="002F20A1"/>
    <w:rsid w:val="003276E7"/>
    <w:rsid w:val="00333EFB"/>
    <w:rsid w:val="003568EE"/>
    <w:rsid w:val="00396CE7"/>
    <w:rsid w:val="003B5309"/>
    <w:rsid w:val="003D02BD"/>
    <w:rsid w:val="003D4B29"/>
    <w:rsid w:val="003E7788"/>
    <w:rsid w:val="003F1E3B"/>
    <w:rsid w:val="003F67EC"/>
    <w:rsid w:val="00417EEA"/>
    <w:rsid w:val="004666B2"/>
    <w:rsid w:val="004E024B"/>
    <w:rsid w:val="004F461D"/>
    <w:rsid w:val="004F6C6F"/>
    <w:rsid w:val="005B100B"/>
    <w:rsid w:val="005B4C33"/>
    <w:rsid w:val="005C3D07"/>
    <w:rsid w:val="0064626C"/>
    <w:rsid w:val="00655C79"/>
    <w:rsid w:val="0068417C"/>
    <w:rsid w:val="006A5B03"/>
    <w:rsid w:val="006A7DB5"/>
    <w:rsid w:val="006C7DF9"/>
    <w:rsid w:val="006E0A6B"/>
    <w:rsid w:val="006E55AC"/>
    <w:rsid w:val="006E7618"/>
    <w:rsid w:val="0073103E"/>
    <w:rsid w:val="007B1ED1"/>
    <w:rsid w:val="007D2C91"/>
    <w:rsid w:val="007F4EC6"/>
    <w:rsid w:val="00821195"/>
    <w:rsid w:val="00822C04"/>
    <w:rsid w:val="00873899"/>
    <w:rsid w:val="008C0D41"/>
    <w:rsid w:val="008D0781"/>
    <w:rsid w:val="008D2A37"/>
    <w:rsid w:val="008D53D9"/>
    <w:rsid w:val="008E249C"/>
    <w:rsid w:val="008E3AB8"/>
    <w:rsid w:val="008F3369"/>
    <w:rsid w:val="00945358"/>
    <w:rsid w:val="009669FF"/>
    <w:rsid w:val="00966AAC"/>
    <w:rsid w:val="00966D78"/>
    <w:rsid w:val="009743CF"/>
    <w:rsid w:val="009A41FF"/>
    <w:rsid w:val="009A63F0"/>
    <w:rsid w:val="009B3F51"/>
    <w:rsid w:val="009C20E2"/>
    <w:rsid w:val="009E031D"/>
    <w:rsid w:val="00A13E47"/>
    <w:rsid w:val="00A23CDA"/>
    <w:rsid w:val="00A51607"/>
    <w:rsid w:val="00A70B4C"/>
    <w:rsid w:val="00A810CE"/>
    <w:rsid w:val="00AB4331"/>
    <w:rsid w:val="00AD6E68"/>
    <w:rsid w:val="00B10307"/>
    <w:rsid w:val="00B30B65"/>
    <w:rsid w:val="00B366BC"/>
    <w:rsid w:val="00B43048"/>
    <w:rsid w:val="00B50CA5"/>
    <w:rsid w:val="00B61A4F"/>
    <w:rsid w:val="00C00127"/>
    <w:rsid w:val="00C20542"/>
    <w:rsid w:val="00C34997"/>
    <w:rsid w:val="00C37B6D"/>
    <w:rsid w:val="00C510FC"/>
    <w:rsid w:val="00C70C74"/>
    <w:rsid w:val="00C7122D"/>
    <w:rsid w:val="00C86E11"/>
    <w:rsid w:val="00C97ED7"/>
    <w:rsid w:val="00CE12FA"/>
    <w:rsid w:val="00CE2874"/>
    <w:rsid w:val="00D44E2C"/>
    <w:rsid w:val="00D57CFE"/>
    <w:rsid w:val="00D64FD9"/>
    <w:rsid w:val="00D72992"/>
    <w:rsid w:val="00D76454"/>
    <w:rsid w:val="00DA4795"/>
    <w:rsid w:val="00DF78A6"/>
    <w:rsid w:val="00E2670F"/>
    <w:rsid w:val="00E456B1"/>
    <w:rsid w:val="00E657D5"/>
    <w:rsid w:val="00E84FAA"/>
    <w:rsid w:val="00E913E2"/>
    <w:rsid w:val="00E97018"/>
    <w:rsid w:val="00EA46DF"/>
    <w:rsid w:val="00F258CD"/>
    <w:rsid w:val="00F57324"/>
    <w:rsid w:val="00F8733D"/>
    <w:rsid w:val="00F92D5C"/>
    <w:rsid w:val="00FB3350"/>
    <w:rsid w:val="00FE7F18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7393"/>
  <w15:docId w15:val="{BB566727-AACA-4122-915F-F6960C43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A13E47"/>
    <w:rPr>
      <w:rFonts w:ascii="Times New Roman" w:eastAsia="Times New Roman" w:hAnsi="Times New Roman" w:cs="Times New Roman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E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A13E47"/>
    <w:pPr>
      <w:ind w:left="100"/>
    </w:pPr>
  </w:style>
  <w:style w:type="paragraph" w:customStyle="1" w:styleId="Cmsor11">
    <w:name w:val="Címsor 11"/>
    <w:basedOn w:val="Norml"/>
    <w:uiPriority w:val="1"/>
    <w:qFormat/>
    <w:rsid w:val="00A13E47"/>
    <w:pPr>
      <w:ind w:left="100"/>
      <w:outlineLvl w:val="1"/>
    </w:pPr>
    <w:rPr>
      <w:b/>
      <w:bCs/>
    </w:rPr>
  </w:style>
  <w:style w:type="paragraph" w:styleId="Listaszerbekezds">
    <w:name w:val="List Paragraph"/>
    <w:basedOn w:val="Norml"/>
    <w:uiPriority w:val="1"/>
    <w:qFormat/>
    <w:rsid w:val="00A13E47"/>
  </w:style>
  <w:style w:type="paragraph" w:customStyle="1" w:styleId="TableParagraph">
    <w:name w:val="Table Paragraph"/>
    <w:basedOn w:val="Norml"/>
    <w:uiPriority w:val="1"/>
    <w:qFormat/>
    <w:rsid w:val="00A13E47"/>
  </w:style>
  <w:style w:type="character" w:styleId="Hiperhivatkozs">
    <w:name w:val="Hyperlink"/>
    <w:basedOn w:val="Bekezdsalapbettpusa"/>
    <w:uiPriority w:val="99"/>
    <w:unhideWhenUsed/>
    <w:rsid w:val="00C510FC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kopet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2565</Characters>
  <Application>Microsoft Office Word</Application>
  <DocSecurity>4</DocSecurity>
  <Lines>59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klanyi.janos</dc:creator>
  <cp:lastModifiedBy>Bánkúti Réka Magyar Sumo Szakszövetség</cp:lastModifiedBy>
  <cp:revision>2</cp:revision>
  <cp:lastPrinted>2022-11-21T09:17:00Z</cp:lastPrinted>
  <dcterms:created xsi:type="dcterms:W3CDTF">2026-01-30T13:03:00Z</dcterms:created>
  <dcterms:modified xsi:type="dcterms:W3CDTF">2026-01-30T13:03:00Z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2019-03-13T00:00:00Z</vt:filetime>
  </property>
</Properties>
</file>